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EC" w:rsidRPr="008B5144" w:rsidRDefault="008649EC" w:rsidP="008B5144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EC" w:rsidRPr="008B5144" w:rsidRDefault="008649EC" w:rsidP="008B514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8649EC" w:rsidRPr="008B5144" w:rsidRDefault="008649EC" w:rsidP="008B514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8649EC" w:rsidRPr="008B5144" w:rsidRDefault="008649EC" w:rsidP="008B514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9EC" w:rsidRPr="008B5144" w:rsidRDefault="008649EC" w:rsidP="008B514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  <w:r w:rsidRPr="008B5144">
        <w:rPr>
          <w:rFonts w:ascii="Times New Roman" w:hAnsi="Times New Roman" w:cs="Times New Roman"/>
          <w:b/>
          <w:sz w:val="28"/>
          <w:szCs w:val="28"/>
        </w:rPr>
        <w:t>8</w:t>
      </w:r>
    </w:p>
    <w:p w:rsidR="008649EC" w:rsidRPr="008B5144" w:rsidRDefault="008649EC" w:rsidP="008B514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144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16.09.2016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кабінет № 66 виконкому </w:t>
      </w:r>
    </w:p>
    <w:p w:rsidR="008649EC" w:rsidRPr="008B5144" w:rsidRDefault="008649EC" w:rsidP="008B514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>: Щербак О.В.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="0024782A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B5144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Ю.В.; Дзюба С.П.</w:t>
      </w:r>
      <w:r w:rsidR="0024782A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>Шевченко Н.О.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r w:rsidR="0024782A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Безпалий О.В.; 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>Коробка І.М.</w:t>
      </w:r>
      <w:r w:rsidR="0024782A" w:rsidRPr="008B5144">
        <w:rPr>
          <w:rFonts w:ascii="Times New Roman" w:hAnsi="Times New Roman" w:cs="Times New Roman"/>
          <w:sz w:val="28"/>
          <w:szCs w:val="28"/>
          <w:lang w:val="uk-UA"/>
        </w:rPr>
        <w:t>; Косенко М.Г.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8649EC" w:rsidRPr="008B5144" w:rsidRDefault="0083188D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>Артеменко Л.М., член Громадської ради при виконавчому комітеті Ніжинської міської ради</w:t>
      </w:r>
      <w:r w:rsidR="008649EC" w:rsidRPr="008B51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30014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улигін </w:t>
      </w:r>
      <w:r w:rsidR="00EB640B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М.М., </w:t>
      </w:r>
      <w:r w:rsidR="00024450" w:rsidRPr="008B5144"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ради;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>Нетреба А.І., головний спеціаліст сектору з питань претензійно-позовної роботи та запобігання корупції</w:t>
      </w: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забезпечення;</w:t>
      </w:r>
    </w:p>
    <w:p w:rsidR="008649EC" w:rsidRPr="008B5144" w:rsidRDefault="00553418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144">
        <w:rPr>
          <w:rFonts w:ascii="Times New Roman" w:hAnsi="Times New Roman" w:cs="Times New Roman"/>
          <w:sz w:val="28"/>
          <w:szCs w:val="28"/>
          <w:lang w:val="uk-UA"/>
        </w:rPr>
        <w:t>Прощенко</w:t>
      </w:r>
      <w:proofErr w:type="spellEnd"/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С.І., член ГО «</w:t>
      </w:r>
      <w:r w:rsidR="00C267C4" w:rsidRPr="008B5144">
        <w:rPr>
          <w:rFonts w:ascii="Times New Roman" w:hAnsi="Times New Roman" w:cs="Times New Roman"/>
          <w:sz w:val="28"/>
          <w:szCs w:val="28"/>
          <w:lang w:val="uk-UA"/>
        </w:rPr>
        <w:t>Щит</w:t>
      </w:r>
      <w:r w:rsidR="00F165AD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7C4" w:rsidRPr="008B51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65AD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>41»</w:t>
      </w:r>
      <w:r w:rsidR="008649EC" w:rsidRPr="008B51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Салогуб В.В., секретар Ніжинської міської ради;  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>Сліпак А.І., депутат Ніжинської міської ради;</w:t>
      </w:r>
    </w:p>
    <w:p w:rsidR="00B56633" w:rsidRPr="008B5144" w:rsidRDefault="00B56633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144">
        <w:rPr>
          <w:rFonts w:ascii="Times New Roman" w:hAnsi="Times New Roman" w:cs="Times New Roman"/>
          <w:sz w:val="28"/>
          <w:szCs w:val="28"/>
          <w:lang w:val="uk-UA"/>
        </w:rPr>
        <w:t>Стратілат</w:t>
      </w:r>
      <w:proofErr w:type="spellEnd"/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Т.М., помічник народного депутата</w:t>
      </w:r>
      <w:r w:rsidR="001A62CC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України Кодоли 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>О.М.;</w:t>
      </w:r>
    </w:p>
    <w:p w:rsidR="008649EC" w:rsidRPr="008B5144" w:rsidRDefault="008649EC" w:rsidP="008B5144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>ЗМІ</w:t>
      </w:r>
    </w:p>
    <w:p w:rsidR="001A62CC" w:rsidRPr="008B5144" w:rsidRDefault="001A62CC" w:rsidP="008B514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9EC" w:rsidRPr="008B5144" w:rsidRDefault="008649EC" w:rsidP="008B514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денний:</w:t>
      </w:r>
    </w:p>
    <w:p w:rsidR="008C73FE" w:rsidRPr="008B5144" w:rsidRDefault="008C73FE" w:rsidP="008B514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9EC" w:rsidRPr="00A80B0A" w:rsidRDefault="008649EC" w:rsidP="008B5144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3"/>
          <w:sz w:val="28"/>
          <w:szCs w:val="28"/>
          <w:lang w:val="uk-UA"/>
        </w:rPr>
      </w:pPr>
      <w:r w:rsidRPr="00DD4058">
        <w:rPr>
          <w:sz w:val="28"/>
          <w:szCs w:val="28"/>
          <w:lang w:val="uk-UA"/>
        </w:rPr>
        <w:t xml:space="preserve">Про </w:t>
      </w:r>
      <w:r w:rsidR="0050632E">
        <w:rPr>
          <w:sz w:val="28"/>
          <w:szCs w:val="28"/>
          <w:lang w:val="uk-UA"/>
        </w:rPr>
        <w:t xml:space="preserve">розгляд </w:t>
      </w:r>
      <w:r w:rsidR="001716D8">
        <w:rPr>
          <w:sz w:val="28"/>
          <w:szCs w:val="28"/>
          <w:lang w:val="uk-UA"/>
        </w:rPr>
        <w:t xml:space="preserve">доручення сесії Ніжинської міської ради щодо визначення шляхів сприяння в розгляді звернення </w:t>
      </w:r>
      <w:r w:rsidR="001716D8" w:rsidRPr="008B5144">
        <w:rPr>
          <w:rStyle w:val="a3"/>
          <w:b w:val="0"/>
          <w:sz w:val="28"/>
          <w:szCs w:val="28"/>
          <w:lang w:val="uk-UA"/>
        </w:rPr>
        <w:t xml:space="preserve">Смоляра С. та </w:t>
      </w:r>
      <w:proofErr w:type="spellStart"/>
      <w:r w:rsidR="001716D8" w:rsidRPr="008B5144">
        <w:rPr>
          <w:rStyle w:val="a3"/>
          <w:b w:val="0"/>
          <w:sz w:val="28"/>
          <w:szCs w:val="28"/>
          <w:lang w:val="uk-UA"/>
        </w:rPr>
        <w:t>Загнія</w:t>
      </w:r>
      <w:proofErr w:type="spellEnd"/>
      <w:r w:rsidR="001716D8" w:rsidRPr="008B5144">
        <w:rPr>
          <w:rStyle w:val="a3"/>
          <w:b w:val="0"/>
          <w:sz w:val="28"/>
          <w:szCs w:val="28"/>
          <w:lang w:val="uk-UA"/>
        </w:rPr>
        <w:t> М.</w:t>
      </w:r>
      <w:r w:rsidR="000040DF">
        <w:rPr>
          <w:rStyle w:val="a3"/>
          <w:b w:val="0"/>
          <w:sz w:val="28"/>
          <w:szCs w:val="28"/>
          <w:lang w:val="uk-UA"/>
        </w:rPr>
        <w:t xml:space="preserve"> </w:t>
      </w:r>
      <w:r w:rsidR="00FB19A4">
        <w:rPr>
          <w:rStyle w:val="a3"/>
          <w:b w:val="0"/>
          <w:sz w:val="28"/>
          <w:szCs w:val="28"/>
          <w:lang w:val="uk-UA"/>
        </w:rPr>
        <w:t xml:space="preserve">з питання </w:t>
      </w:r>
      <w:r w:rsidR="001716D8">
        <w:rPr>
          <w:rStyle w:val="a3"/>
          <w:b w:val="0"/>
          <w:sz w:val="28"/>
          <w:szCs w:val="28"/>
          <w:lang w:val="uk-UA"/>
        </w:rPr>
        <w:t>порушення їх конституційних прав при зверн</w:t>
      </w:r>
      <w:r w:rsidR="00575EAF">
        <w:rPr>
          <w:rStyle w:val="a3"/>
          <w:b w:val="0"/>
          <w:sz w:val="28"/>
          <w:szCs w:val="28"/>
          <w:lang w:val="uk-UA"/>
        </w:rPr>
        <w:t>енні до наглядових органів, наділених</w:t>
      </w:r>
      <w:r w:rsidR="001716D8">
        <w:rPr>
          <w:rStyle w:val="a3"/>
          <w:b w:val="0"/>
          <w:sz w:val="28"/>
          <w:szCs w:val="28"/>
          <w:lang w:val="uk-UA"/>
        </w:rPr>
        <w:t xml:space="preserve"> повноваженнями перевіряти подібні звернення громадян України.</w:t>
      </w:r>
    </w:p>
    <w:p w:rsidR="00A80B0A" w:rsidRPr="00DD4058" w:rsidRDefault="00A80B0A" w:rsidP="00A80B0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8649EC" w:rsidRPr="008B5144" w:rsidRDefault="008649EC" w:rsidP="008B51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8649EC" w:rsidRPr="0050632E" w:rsidRDefault="008649EC" w:rsidP="008B514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405A65" w:rsidRPr="00405A65" w:rsidRDefault="008649EC" w:rsidP="00405A65">
      <w:pPr>
        <w:pStyle w:val="Standard"/>
        <w:spacing w:line="360" w:lineRule="auto"/>
        <w:jc w:val="both"/>
        <w:rPr>
          <w:rStyle w:val="a3"/>
          <w:sz w:val="28"/>
          <w:szCs w:val="28"/>
          <w:lang w:val="uk-UA"/>
        </w:rPr>
      </w:pPr>
      <w:r w:rsidRPr="0050632E">
        <w:rPr>
          <w:b/>
          <w:sz w:val="28"/>
          <w:szCs w:val="28"/>
          <w:lang w:val="uk-UA"/>
        </w:rPr>
        <w:t>1.</w:t>
      </w:r>
      <w:r w:rsidR="00405A65">
        <w:rPr>
          <w:b/>
          <w:sz w:val="28"/>
          <w:szCs w:val="28"/>
          <w:lang w:val="uk-UA"/>
        </w:rPr>
        <w:t xml:space="preserve"> </w:t>
      </w:r>
      <w:r w:rsidR="00405A65" w:rsidRPr="00405A65">
        <w:rPr>
          <w:b/>
          <w:sz w:val="28"/>
          <w:szCs w:val="28"/>
          <w:lang w:val="uk-UA"/>
        </w:rPr>
        <w:t>Про</w:t>
      </w:r>
      <w:r w:rsidR="00575EAF">
        <w:rPr>
          <w:b/>
          <w:sz w:val="28"/>
          <w:szCs w:val="28"/>
          <w:lang w:val="uk-UA"/>
        </w:rPr>
        <w:t xml:space="preserve"> </w:t>
      </w:r>
      <w:r w:rsidR="00575EAF" w:rsidRPr="00575EAF">
        <w:rPr>
          <w:b/>
          <w:sz w:val="28"/>
          <w:szCs w:val="28"/>
          <w:lang w:val="uk-UA"/>
        </w:rPr>
        <w:t xml:space="preserve">розгляд доручення сесії Ніжинської міської ради щодо визначення шляхів сприяння в розгляді звернення </w:t>
      </w:r>
      <w:r w:rsidR="00575EAF" w:rsidRPr="00575EAF">
        <w:rPr>
          <w:rStyle w:val="a3"/>
          <w:sz w:val="28"/>
          <w:szCs w:val="28"/>
          <w:lang w:val="uk-UA"/>
        </w:rPr>
        <w:t xml:space="preserve">Смоляра С. та </w:t>
      </w:r>
      <w:proofErr w:type="spellStart"/>
      <w:r w:rsidR="00575EAF" w:rsidRPr="00575EAF">
        <w:rPr>
          <w:rStyle w:val="a3"/>
          <w:sz w:val="28"/>
          <w:szCs w:val="28"/>
          <w:lang w:val="uk-UA"/>
        </w:rPr>
        <w:t>Загнія</w:t>
      </w:r>
      <w:proofErr w:type="spellEnd"/>
      <w:r w:rsidR="00575EAF" w:rsidRPr="00575EAF">
        <w:rPr>
          <w:rStyle w:val="a3"/>
          <w:sz w:val="28"/>
          <w:szCs w:val="28"/>
          <w:lang w:val="uk-UA"/>
        </w:rPr>
        <w:t> М.</w:t>
      </w:r>
      <w:r w:rsidR="00FB19A4">
        <w:rPr>
          <w:rStyle w:val="a3"/>
          <w:sz w:val="28"/>
          <w:szCs w:val="28"/>
          <w:lang w:val="uk-UA"/>
        </w:rPr>
        <w:t xml:space="preserve"> з питання </w:t>
      </w:r>
      <w:r w:rsidR="00575EAF" w:rsidRPr="00575EAF">
        <w:rPr>
          <w:rStyle w:val="a3"/>
          <w:sz w:val="28"/>
          <w:szCs w:val="28"/>
          <w:lang w:val="uk-UA"/>
        </w:rPr>
        <w:t>порушення їх конституційних прав при зверненні до наглядових органів, наділених повноваженнями перевіряти подібні звернення громадян України.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8649EC" w:rsidRPr="008B5144" w:rsidRDefault="00EB19C4" w:rsidP="008B51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Щербак</w:t>
      </w:r>
      <w:r w:rsidR="008649EC" w:rsidRPr="008B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 w:rsidR="008649EC" w:rsidRPr="008B51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49EC" w:rsidRPr="008B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8649EC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комісії.</w:t>
      </w:r>
    </w:p>
    <w:p w:rsidR="00E62CD1" w:rsidRPr="00F15D21" w:rsidRDefault="00DA1CF7" w:rsidP="00F15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881C5A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листа </w:t>
      </w:r>
      <w:r w:rsidR="002358E8" w:rsidRPr="008B5144">
        <w:rPr>
          <w:rFonts w:ascii="Times New Roman" w:hAnsi="Times New Roman" w:cs="Times New Roman"/>
          <w:bCs/>
          <w:sz w:val="28"/>
          <w:szCs w:val="28"/>
          <w:lang w:val="uk-UA"/>
        </w:rPr>
        <w:t>до правоохоронних органів</w:t>
      </w:r>
      <w:r w:rsidR="002358E8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14C" w:rsidRPr="008B5144">
        <w:rPr>
          <w:rFonts w:ascii="Times New Roman" w:hAnsi="Times New Roman" w:cs="Times New Roman"/>
          <w:sz w:val="28"/>
          <w:szCs w:val="28"/>
          <w:lang w:val="uk-UA"/>
        </w:rPr>
        <w:t>на підтримку</w:t>
      </w:r>
      <w:r w:rsidR="00E1514C" w:rsidRPr="008B514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1514C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учасників АТО Смоляр</w:t>
      </w:r>
      <w:r w:rsidR="00BD2F48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а С. та</w:t>
      </w:r>
      <w:r w:rsidR="00E1514C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E1514C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Загнія</w:t>
      </w:r>
      <w:proofErr w:type="spellEnd"/>
      <w:r w:rsidR="00E1514C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 М.</w:t>
      </w:r>
      <w:r w:rsidR="002358E8" w:rsidRPr="008B514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81C5A" w:rsidRPr="008B5144">
        <w:rPr>
          <w:rFonts w:ascii="Times New Roman" w:hAnsi="Times New Roman" w:cs="Times New Roman"/>
          <w:sz w:val="28"/>
          <w:szCs w:val="28"/>
          <w:lang w:val="uk-UA"/>
        </w:rPr>
        <w:t>з підписами</w:t>
      </w:r>
      <w:r w:rsidR="00386275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881C5A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14C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E1514C" w:rsidRPr="008B51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1514C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F15D2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02FE8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на</w:t>
      </w:r>
      <w:r w:rsidR="003C475E"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правити</w:t>
      </w:r>
      <w:r w:rsidR="00302FE8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A0E8B" w:rsidRPr="008B5144">
        <w:rPr>
          <w:rFonts w:ascii="Times New Roman" w:hAnsi="Times New Roman" w:cs="Times New Roman"/>
          <w:bCs/>
          <w:sz w:val="28"/>
          <w:szCs w:val="28"/>
          <w:lang w:val="uk-UA"/>
        </w:rPr>
        <w:t>звернення</w:t>
      </w:r>
      <w:r w:rsidR="00A92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регіонального У</w:t>
      </w:r>
      <w:r w:rsidR="00302FE8" w:rsidRPr="008B5144">
        <w:rPr>
          <w:rFonts w:ascii="Times New Roman" w:hAnsi="Times New Roman" w:cs="Times New Roman"/>
          <w:bCs/>
          <w:sz w:val="28"/>
          <w:szCs w:val="28"/>
          <w:lang w:val="uk-UA"/>
        </w:rPr>
        <w:t>повн</w:t>
      </w:r>
      <w:r w:rsidR="000165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оваженого Верховної Ради України </w:t>
      </w:r>
      <w:r w:rsidR="00EA73D5">
        <w:rPr>
          <w:rFonts w:ascii="Times New Roman" w:hAnsi="Times New Roman" w:cs="Times New Roman"/>
          <w:bCs/>
          <w:sz w:val="28"/>
          <w:szCs w:val="28"/>
          <w:lang w:val="uk-UA"/>
        </w:rPr>
        <w:t>з прав</w:t>
      </w:r>
      <w:r w:rsidR="00302FE8" w:rsidRPr="008B5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людини </w:t>
      </w:r>
      <w:r w:rsidR="00892EC8" w:rsidRPr="008B5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проханням </w:t>
      </w:r>
      <w:r w:rsidR="00302FE8" w:rsidRPr="008B5144">
        <w:rPr>
          <w:rFonts w:ascii="Times New Roman" w:hAnsi="Times New Roman" w:cs="Times New Roman"/>
          <w:bCs/>
          <w:sz w:val="28"/>
          <w:szCs w:val="28"/>
          <w:lang w:val="uk-UA"/>
        </w:rPr>
        <w:t>бути представником на кожному</w:t>
      </w:r>
      <w:r w:rsidR="000418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засіданні суду. </w:t>
      </w:r>
    </w:p>
    <w:p w:rsidR="00302FE8" w:rsidRPr="008B5144" w:rsidRDefault="00E62CD1" w:rsidP="008B51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Рекомендував н</w:t>
      </w:r>
      <w:r w:rsidR="0004183F">
        <w:rPr>
          <w:rFonts w:ascii="Times New Roman" w:hAnsi="Times New Roman" w:cs="Times New Roman"/>
          <w:bCs/>
          <w:sz w:val="28"/>
          <w:szCs w:val="28"/>
          <w:lang w:val="uk-UA"/>
        </w:rPr>
        <w:t>адати до суду</w:t>
      </w:r>
      <w:r w:rsidR="00302FE8" w:rsidRPr="008B5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характеристики із місц</w:t>
      </w:r>
      <w:r w:rsidR="000418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роботи, </w:t>
      </w:r>
      <w:r w:rsidR="00496BEB" w:rsidRPr="008B5144">
        <w:rPr>
          <w:rFonts w:ascii="Times New Roman" w:hAnsi="Times New Roman" w:cs="Times New Roman"/>
          <w:bCs/>
          <w:sz w:val="28"/>
          <w:szCs w:val="28"/>
          <w:lang w:val="uk-UA"/>
        </w:rPr>
        <w:t>із СІЗО</w:t>
      </w:r>
      <w:r w:rsidR="00302FE8" w:rsidRPr="008B5144">
        <w:rPr>
          <w:rFonts w:ascii="Times New Roman" w:hAnsi="Times New Roman" w:cs="Times New Roman"/>
          <w:bCs/>
          <w:sz w:val="28"/>
          <w:szCs w:val="28"/>
          <w:lang w:val="uk-UA"/>
        </w:rPr>
        <w:t>, грамоти, довідки про сімейний стан та ін.</w:t>
      </w:r>
      <w:r w:rsidR="000418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 формування </w:t>
      </w:r>
      <w:r w:rsidR="007D1A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позитивного </w:t>
      </w:r>
      <w:r w:rsidR="00AF31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морального обліку </w:t>
      </w:r>
      <w:r w:rsidR="00AF3145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Смоляра С. та</w:t>
      </w:r>
      <w:r w:rsidR="00AF3145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AF3145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Загнія</w:t>
      </w:r>
      <w:proofErr w:type="spellEnd"/>
      <w:r w:rsidR="00AF3145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 М</w:t>
      </w:r>
      <w:r w:rsidR="00AF3145"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455285" w:rsidRPr="00455285" w:rsidRDefault="001737C8" w:rsidP="004552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направити звернення до Президента України Порошенка П.О. та до </w:t>
      </w:r>
      <w:r w:rsidRPr="008B5144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Міністра юстиції</w:t>
      </w:r>
      <w:r w:rsidRPr="008B51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B514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Петренка П.Д.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щодо захисту прав людини.</w:t>
      </w:r>
    </w:p>
    <w:p w:rsidR="0046203E" w:rsidRPr="008B5144" w:rsidRDefault="0046203E" w:rsidP="008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B5144" w:rsidRDefault="0046203E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8B5144" w:rsidRPr="008B5144">
        <w:rPr>
          <w:rFonts w:ascii="Times New Roman" w:hAnsi="Times New Roman" w:cs="Times New Roman"/>
          <w:b/>
          <w:sz w:val="28"/>
          <w:szCs w:val="28"/>
          <w:lang w:val="uk-UA"/>
        </w:rPr>
        <w:t>Стратілат</w:t>
      </w:r>
      <w:proofErr w:type="spellEnd"/>
      <w:r w:rsidR="008B5144" w:rsidRPr="008B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Т.М.</w:t>
      </w:r>
      <w:r w:rsidR="008B5144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, помічник народного депутата України Кодоли </w:t>
      </w:r>
      <w:r w:rsidR="008B5144">
        <w:rPr>
          <w:rFonts w:ascii="Times New Roman" w:hAnsi="Times New Roman" w:cs="Times New Roman"/>
          <w:sz w:val="28"/>
          <w:szCs w:val="28"/>
          <w:lang w:val="uk-UA"/>
        </w:rPr>
        <w:t>О.М.</w:t>
      </w:r>
    </w:p>
    <w:p w:rsidR="0046203E" w:rsidRDefault="008B5144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C2771">
        <w:rPr>
          <w:rFonts w:ascii="Times New Roman" w:hAnsi="Times New Roman" w:cs="Times New Roman"/>
          <w:sz w:val="28"/>
          <w:szCs w:val="28"/>
          <w:lang w:val="uk-UA"/>
        </w:rPr>
        <w:t>З пропозицією написати лист</w:t>
      </w:r>
      <w:r w:rsidR="00A062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C2771">
        <w:rPr>
          <w:rFonts w:ascii="Times New Roman" w:hAnsi="Times New Roman" w:cs="Times New Roman"/>
          <w:sz w:val="28"/>
          <w:szCs w:val="28"/>
          <w:lang w:val="uk-UA"/>
        </w:rPr>
        <w:t xml:space="preserve"> про недовіру до </w:t>
      </w:r>
      <w:proofErr w:type="spellStart"/>
      <w:r w:rsidR="00FC2771">
        <w:rPr>
          <w:rFonts w:ascii="Times New Roman" w:hAnsi="Times New Roman" w:cs="Times New Roman"/>
          <w:sz w:val="28"/>
          <w:szCs w:val="28"/>
        </w:rPr>
        <w:t>Чугуївськ</w:t>
      </w:r>
      <w:r w:rsidR="00FC2771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FC2771" w:rsidRPr="00FC277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C2771">
        <w:rPr>
          <w:rFonts w:ascii="Times New Roman" w:hAnsi="Times New Roman" w:cs="Times New Roman"/>
          <w:sz w:val="28"/>
          <w:szCs w:val="28"/>
        </w:rPr>
        <w:t>міськ</w:t>
      </w:r>
      <w:r w:rsidR="00FC2771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FC2771" w:rsidRPr="00FC2771">
        <w:rPr>
          <w:rFonts w:ascii="Times New Roman" w:hAnsi="Times New Roman" w:cs="Times New Roman"/>
          <w:sz w:val="28"/>
          <w:szCs w:val="28"/>
        </w:rPr>
        <w:t> суд</w:t>
      </w:r>
      <w:r w:rsidR="00FC27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2771" w:rsidRPr="00FC277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C2771" w:rsidRPr="00FC2771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="00FC2771" w:rsidRPr="00FC2771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FC27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6372" w:rsidRDefault="00261313" w:rsidP="00DC6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372" w:rsidRPr="00DC6372">
        <w:rPr>
          <w:rFonts w:ascii="Times New Roman" w:hAnsi="Times New Roman" w:cs="Times New Roman"/>
          <w:b/>
          <w:sz w:val="28"/>
          <w:szCs w:val="28"/>
          <w:lang w:val="uk-UA"/>
        </w:rPr>
        <w:t>Булигін М.М.</w:t>
      </w:r>
      <w:r w:rsidR="00DC6372"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6372"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</w:t>
      </w:r>
      <w:r w:rsidR="001716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313" w:rsidRDefault="00DC6372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Зазначив, що потрібно створити резонанс в інформаційному просторі</w:t>
      </w:r>
      <w:r w:rsidR="004D2B73">
        <w:rPr>
          <w:rFonts w:ascii="Times New Roman" w:hAnsi="Times New Roman" w:cs="Times New Roman"/>
          <w:sz w:val="28"/>
          <w:szCs w:val="28"/>
          <w:lang w:val="uk-UA"/>
        </w:rPr>
        <w:t xml:space="preserve"> та підняти це питання на державний рівень.</w:t>
      </w:r>
    </w:p>
    <w:p w:rsidR="00F06C89" w:rsidRDefault="00F06C89" w:rsidP="00F0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F06C89">
        <w:rPr>
          <w:rFonts w:ascii="Times New Roman" w:hAnsi="Times New Roman" w:cs="Times New Roman"/>
          <w:b/>
          <w:sz w:val="28"/>
          <w:szCs w:val="28"/>
          <w:lang w:val="uk-UA"/>
        </w:rPr>
        <w:t>Прощенко</w:t>
      </w:r>
      <w:proofErr w:type="spellEnd"/>
      <w:r w:rsidRPr="00F06C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С.І.</w:t>
      </w:r>
      <w:r w:rsidRPr="00F06C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член ГО «Щит - 41»</w:t>
      </w:r>
      <w:r w:rsidR="001716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6C89" w:rsidRPr="00FF0C36" w:rsidRDefault="00BC63A6" w:rsidP="00F0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Запропонував</w:t>
      </w:r>
      <w:r w:rsidR="00F06C89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звернутися до начальника</w:t>
      </w:r>
      <w:r w:rsidR="00856F37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служби правопорядку </w:t>
      </w:r>
      <w:r w:rsidR="00F06C8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06C8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F06C89">
        <w:rPr>
          <w:rFonts w:ascii="Times New Roman" w:hAnsi="Times New Roman" w:cs="Times New Roman"/>
          <w:sz w:val="28"/>
          <w:szCs w:val="28"/>
        </w:rPr>
        <w:t xml:space="preserve"> Силах </w:t>
      </w:r>
      <w:proofErr w:type="spellStart"/>
      <w:r w:rsidR="00F06C89">
        <w:rPr>
          <w:rFonts w:ascii="Times New Roman" w:hAnsi="Times New Roman" w:cs="Times New Roman"/>
          <w:sz w:val="28"/>
          <w:szCs w:val="28"/>
        </w:rPr>
        <w:t>Украї</w:t>
      </w:r>
      <w:r w:rsidR="00F06C89" w:rsidRPr="00F06C89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856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6F37">
        <w:rPr>
          <w:rFonts w:ascii="Times New Roman" w:hAnsi="Times New Roman" w:cs="Times New Roman"/>
          <w:sz w:val="28"/>
          <w:szCs w:val="28"/>
          <w:lang w:val="uk-UA"/>
        </w:rPr>
        <w:t>Криштуна</w:t>
      </w:r>
      <w:proofErr w:type="spellEnd"/>
      <w:r w:rsidR="00856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F5E">
        <w:rPr>
          <w:rFonts w:ascii="Times New Roman" w:hAnsi="Times New Roman" w:cs="Times New Roman"/>
          <w:sz w:val="28"/>
          <w:szCs w:val="28"/>
          <w:lang w:val="uk-UA"/>
        </w:rPr>
        <w:t>І.Л</w:t>
      </w:r>
      <w:r w:rsidR="00DA3F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0C36" w:rsidRPr="00FF0C36">
        <w:rPr>
          <w:rFonts w:ascii="Times New Roman" w:hAnsi="Times New Roman" w:cs="Times New Roman"/>
          <w:sz w:val="28"/>
          <w:szCs w:val="28"/>
        </w:rPr>
        <w:t xml:space="preserve"> </w:t>
      </w:r>
      <w:r w:rsidR="00FF0C36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FF0C36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="00FF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C3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FF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C3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FF0C36">
        <w:rPr>
          <w:rFonts w:ascii="Times New Roman" w:hAnsi="Times New Roman" w:cs="Times New Roman"/>
          <w:sz w:val="28"/>
          <w:szCs w:val="28"/>
        </w:rPr>
        <w:t xml:space="preserve"> дано</w:t>
      </w:r>
      <w:r w:rsidR="00FF0C36">
        <w:rPr>
          <w:rFonts w:ascii="Times New Roman" w:hAnsi="Times New Roman" w:cs="Times New Roman"/>
          <w:sz w:val="28"/>
          <w:szCs w:val="28"/>
          <w:lang w:val="uk-UA"/>
        </w:rPr>
        <w:t xml:space="preserve">ї справи з урахуванням того факту, що </w:t>
      </w:r>
      <w:r w:rsidR="00FF0C36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Смоляр С. та</w:t>
      </w:r>
      <w:r w:rsidR="001716D8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1716D8">
        <w:rPr>
          <w:rStyle w:val="a3"/>
          <w:rFonts w:ascii="Times New Roman" w:hAnsi="Times New Roman"/>
          <w:b w:val="0"/>
          <w:sz w:val="28"/>
          <w:szCs w:val="28"/>
          <w:lang w:val="uk-UA"/>
        </w:rPr>
        <w:t>Загній</w:t>
      </w:r>
      <w:proofErr w:type="spellEnd"/>
      <w:r w:rsidR="001716D8">
        <w:rPr>
          <w:rStyle w:val="a3"/>
          <w:rFonts w:ascii="Times New Roman" w:hAnsi="Times New Roman"/>
          <w:b w:val="0"/>
          <w:sz w:val="28"/>
          <w:szCs w:val="28"/>
          <w:lang w:val="uk-UA"/>
        </w:rPr>
        <w:t> М. </w:t>
      </w:r>
      <w:r w:rsidR="00FF0C36">
        <w:rPr>
          <w:rStyle w:val="a3"/>
          <w:rFonts w:ascii="Times New Roman" w:hAnsi="Times New Roman"/>
          <w:b w:val="0"/>
          <w:sz w:val="28"/>
          <w:szCs w:val="28"/>
          <w:lang w:val="uk-UA"/>
        </w:rPr>
        <w:t>– учасники АТО.</w:t>
      </w:r>
    </w:p>
    <w:p w:rsidR="0082522F" w:rsidRDefault="0082522F" w:rsidP="00825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522F">
        <w:rPr>
          <w:rFonts w:ascii="Times New Roman" w:hAnsi="Times New Roman" w:cs="Times New Roman"/>
          <w:b/>
          <w:sz w:val="28"/>
          <w:szCs w:val="28"/>
          <w:lang w:val="uk-UA"/>
        </w:rPr>
        <w:t>Артеменко Л.М.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>, член Громадської ради при виконавчому комітеті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5285" w:rsidRPr="00261313" w:rsidRDefault="0082522F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пропозицією звернутися до журналіста газети «Вісті»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  <w:r w:rsidR="00BB5CAF">
        <w:rPr>
          <w:rFonts w:ascii="Times New Roman" w:hAnsi="Times New Roman" w:cs="Times New Roman"/>
          <w:sz w:val="28"/>
          <w:szCs w:val="28"/>
          <w:lang w:val="uk-UA"/>
        </w:rPr>
        <w:t xml:space="preserve">з проханням надати комісії підготовані </w:t>
      </w:r>
      <w:r w:rsidR="0046478D">
        <w:rPr>
          <w:rFonts w:ascii="Times New Roman" w:hAnsi="Times New Roman" w:cs="Times New Roman"/>
          <w:sz w:val="28"/>
          <w:szCs w:val="28"/>
          <w:lang w:val="uk-UA"/>
        </w:rPr>
        <w:t xml:space="preserve">нею раніше </w:t>
      </w:r>
      <w:r w:rsidR="00BB5CAF">
        <w:rPr>
          <w:rFonts w:ascii="Times New Roman" w:hAnsi="Times New Roman" w:cs="Times New Roman"/>
          <w:sz w:val="28"/>
          <w:szCs w:val="28"/>
          <w:lang w:val="uk-UA"/>
        </w:rPr>
        <w:t>матеріали по даній справі (листи).</w:t>
      </w:r>
    </w:p>
    <w:p w:rsidR="008649EC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1C04B8" w:rsidRDefault="001C04B8" w:rsidP="001C04B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04B8">
        <w:rPr>
          <w:rFonts w:ascii="Times New Roman" w:hAnsi="Times New Roman"/>
          <w:sz w:val="28"/>
          <w:szCs w:val="28"/>
          <w:lang w:val="uk-UA"/>
        </w:rPr>
        <w:t xml:space="preserve">вернутися до журналіста газети «Вісті» </w:t>
      </w:r>
      <w:proofErr w:type="spellStart"/>
      <w:r w:rsidRPr="001C04B8">
        <w:rPr>
          <w:rFonts w:ascii="Times New Roman" w:hAnsi="Times New Roman"/>
          <w:sz w:val="28"/>
          <w:szCs w:val="28"/>
          <w:lang w:val="uk-UA"/>
        </w:rPr>
        <w:t>Сокол</w:t>
      </w:r>
      <w:proofErr w:type="spellEnd"/>
      <w:r w:rsidRPr="001C04B8">
        <w:rPr>
          <w:rFonts w:ascii="Times New Roman" w:hAnsi="Times New Roman"/>
          <w:sz w:val="28"/>
          <w:szCs w:val="28"/>
          <w:lang w:val="uk-UA"/>
        </w:rPr>
        <w:t xml:space="preserve"> Н.В. з проханням надати комісії підготовані</w:t>
      </w:r>
      <w:r w:rsidR="00AC2F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F14" w:rsidRPr="001C04B8">
        <w:rPr>
          <w:rFonts w:ascii="Times New Roman" w:hAnsi="Times New Roman"/>
          <w:sz w:val="28"/>
          <w:szCs w:val="28"/>
          <w:lang w:val="uk-UA"/>
        </w:rPr>
        <w:t>нею</w:t>
      </w:r>
      <w:r w:rsidR="00AC2F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04B8">
        <w:rPr>
          <w:rFonts w:ascii="Times New Roman" w:hAnsi="Times New Roman"/>
          <w:sz w:val="28"/>
          <w:szCs w:val="28"/>
          <w:lang w:val="uk-UA"/>
        </w:rPr>
        <w:t>раніше матеріали по даній справі (листи) на наступне засідання комісії;</w:t>
      </w:r>
    </w:p>
    <w:p w:rsidR="004658E1" w:rsidRPr="00C7533C" w:rsidRDefault="004658E1" w:rsidP="001C04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7533C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48753D" w:rsidRPr="00C7533C">
        <w:rPr>
          <w:rFonts w:ascii="Times New Roman" w:hAnsi="Times New Roman"/>
          <w:bCs/>
          <w:sz w:val="28"/>
          <w:szCs w:val="28"/>
          <w:lang w:val="uk-UA"/>
        </w:rPr>
        <w:t>екомендува</w:t>
      </w:r>
      <w:r w:rsidRPr="00C7533C">
        <w:rPr>
          <w:rFonts w:ascii="Times New Roman" w:hAnsi="Times New Roman"/>
          <w:bCs/>
          <w:sz w:val="28"/>
          <w:szCs w:val="28"/>
          <w:lang w:val="uk-UA"/>
        </w:rPr>
        <w:t>ти надати до суду характеристики із місця роботи, із СІЗО, грамоти, довідки про сімейний стан та ін.</w:t>
      </w:r>
      <w:r w:rsidR="006E2D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E2DB5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Смоляра С. та</w:t>
      </w:r>
      <w:r w:rsidR="006E2DB5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6E2DB5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Загнія</w:t>
      </w:r>
      <w:proofErr w:type="spellEnd"/>
      <w:r w:rsidR="006E2DB5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 М</w:t>
      </w:r>
      <w:r w:rsidR="006E2DB5"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  <w:r w:rsidR="00C7533C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1C04B8" w:rsidRPr="001C04B8" w:rsidRDefault="001C04B8" w:rsidP="001C04B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533C">
        <w:rPr>
          <w:rFonts w:ascii="Times New Roman" w:hAnsi="Times New Roman"/>
          <w:sz w:val="28"/>
          <w:szCs w:val="28"/>
          <w:lang w:val="uk-UA"/>
        </w:rPr>
        <w:t>перенести засідання комісії на 19.09.16.</w:t>
      </w:r>
    </w:p>
    <w:p w:rsidR="001C04B8" w:rsidRPr="008B5144" w:rsidRDefault="001C04B8" w:rsidP="008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9EC" w:rsidRDefault="00B7018D" w:rsidP="008B51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7533C" w:rsidRPr="00861191" w:rsidRDefault="00C7533C" w:rsidP="008B51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                  О.В. Щербак</w:t>
      </w:r>
    </w:p>
    <w:p w:rsidR="008649EC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107" w:rsidRPr="008B5144" w:rsidRDefault="008649EC" w:rsidP="008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44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        Н.О. Шевченко</w:t>
      </w:r>
    </w:p>
    <w:sectPr w:rsidR="00326107" w:rsidRPr="008B5144" w:rsidSect="007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E72"/>
    <w:multiLevelType w:val="hybridMultilevel"/>
    <w:tmpl w:val="FA24E5CC"/>
    <w:lvl w:ilvl="0" w:tplc="59D23F0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88617F"/>
    <w:multiLevelType w:val="hybridMultilevel"/>
    <w:tmpl w:val="E88E176E"/>
    <w:lvl w:ilvl="0" w:tplc="2E8C0E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9EC"/>
    <w:rsid w:val="000040DF"/>
    <w:rsid w:val="00016522"/>
    <w:rsid w:val="00024450"/>
    <w:rsid w:val="0004183F"/>
    <w:rsid w:val="00063327"/>
    <w:rsid w:val="000972C1"/>
    <w:rsid w:val="001404A4"/>
    <w:rsid w:val="001716D8"/>
    <w:rsid w:val="001737C8"/>
    <w:rsid w:val="001A62CC"/>
    <w:rsid w:val="001C04B8"/>
    <w:rsid w:val="001C404E"/>
    <w:rsid w:val="001D1ED2"/>
    <w:rsid w:val="001E411A"/>
    <w:rsid w:val="002358E8"/>
    <w:rsid w:val="0024782A"/>
    <w:rsid w:val="00261313"/>
    <w:rsid w:val="002661D0"/>
    <w:rsid w:val="00287559"/>
    <w:rsid w:val="00302FE8"/>
    <w:rsid w:val="00313CC9"/>
    <w:rsid w:val="00326107"/>
    <w:rsid w:val="00337A47"/>
    <w:rsid w:val="00386275"/>
    <w:rsid w:val="00393C2C"/>
    <w:rsid w:val="003C475E"/>
    <w:rsid w:val="003F5E15"/>
    <w:rsid w:val="00405A65"/>
    <w:rsid w:val="004243B8"/>
    <w:rsid w:val="00432A3E"/>
    <w:rsid w:val="00455285"/>
    <w:rsid w:val="0046203E"/>
    <w:rsid w:val="0046478D"/>
    <w:rsid w:val="004658E1"/>
    <w:rsid w:val="00484D84"/>
    <w:rsid w:val="0048753D"/>
    <w:rsid w:val="00496BEB"/>
    <w:rsid w:val="004D2B73"/>
    <w:rsid w:val="0050632E"/>
    <w:rsid w:val="00553418"/>
    <w:rsid w:val="0055630A"/>
    <w:rsid w:val="00575EAF"/>
    <w:rsid w:val="005D069E"/>
    <w:rsid w:val="00694681"/>
    <w:rsid w:val="006E2DB5"/>
    <w:rsid w:val="006F77B1"/>
    <w:rsid w:val="007665EE"/>
    <w:rsid w:val="00785262"/>
    <w:rsid w:val="007D1AC0"/>
    <w:rsid w:val="007D230C"/>
    <w:rsid w:val="0082522F"/>
    <w:rsid w:val="0083188D"/>
    <w:rsid w:val="00856F37"/>
    <w:rsid w:val="00861191"/>
    <w:rsid w:val="008649EC"/>
    <w:rsid w:val="00866311"/>
    <w:rsid w:val="00881C5A"/>
    <w:rsid w:val="00892EC8"/>
    <w:rsid w:val="008B5144"/>
    <w:rsid w:val="008C73FE"/>
    <w:rsid w:val="00907D0E"/>
    <w:rsid w:val="00930014"/>
    <w:rsid w:val="00954F5E"/>
    <w:rsid w:val="00A062FB"/>
    <w:rsid w:val="00A21C18"/>
    <w:rsid w:val="00A2572E"/>
    <w:rsid w:val="00A53168"/>
    <w:rsid w:val="00A673D4"/>
    <w:rsid w:val="00A80B0A"/>
    <w:rsid w:val="00A922FC"/>
    <w:rsid w:val="00AA0E8B"/>
    <w:rsid w:val="00AC2F14"/>
    <w:rsid w:val="00AC3D7D"/>
    <w:rsid w:val="00AD2EDF"/>
    <w:rsid w:val="00AF3145"/>
    <w:rsid w:val="00B56633"/>
    <w:rsid w:val="00B577B0"/>
    <w:rsid w:val="00B7018D"/>
    <w:rsid w:val="00BB5CAF"/>
    <w:rsid w:val="00BC63A6"/>
    <w:rsid w:val="00BD2F48"/>
    <w:rsid w:val="00C267C4"/>
    <w:rsid w:val="00C7533C"/>
    <w:rsid w:val="00D37B52"/>
    <w:rsid w:val="00DA1CF7"/>
    <w:rsid w:val="00DA3F2B"/>
    <w:rsid w:val="00DA4AA1"/>
    <w:rsid w:val="00DC6372"/>
    <w:rsid w:val="00DD4058"/>
    <w:rsid w:val="00DF7525"/>
    <w:rsid w:val="00E13750"/>
    <w:rsid w:val="00E1514C"/>
    <w:rsid w:val="00E230D1"/>
    <w:rsid w:val="00E27729"/>
    <w:rsid w:val="00E62CD1"/>
    <w:rsid w:val="00EA73D5"/>
    <w:rsid w:val="00EB19C4"/>
    <w:rsid w:val="00EB640B"/>
    <w:rsid w:val="00EE3944"/>
    <w:rsid w:val="00EE46BA"/>
    <w:rsid w:val="00F06C89"/>
    <w:rsid w:val="00F15D21"/>
    <w:rsid w:val="00F165AD"/>
    <w:rsid w:val="00F31245"/>
    <w:rsid w:val="00F70AD0"/>
    <w:rsid w:val="00F80FA1"/>
    <w:rsid w:val="00FB19A4"/>
    <w:rsid w:val="00FC2771"/>
    <w:rsid w:val="00FD0E32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49EC"/>
    <w:rPr>
      <w:rFonts w:cs="Times New Roman"/>
      <w:b/>
    </w:rPr>
  </w:style>
  <w:style w:type="paragraph" w:customStyle="1" w:styleId="Standard">
    <w:name w:val="Standard"/>
    <w:rsid w:val="008649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4">
    <w:name w:val="List Paragraph"/>
    <w:basedOn w:val="a"/>
    <w:qFormat/>
    <w:rsid w:val="008649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exposedshow">
    <w:name w:val="text_exposed_show"/>
    <w:basedOn w:val="a0"/>
    <w:rsid w:val="008649EC"/>
  </w:style>
  <w:style w:type="paragraph" w:styleId="a5">
    <w:name w:val="Balloon Text"/>
    <w:basedOn w:val="a"/>
    <w:link w:val="a6"/>
    <w:uiPriority w:val="99"/>
    <w:semiHidden/>
    <w:unhideWhenUsed/>
    <w:rsid w:val="0086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9E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C2771"/>
    <w:rPr>
      <w:i/>
      <w:iCs/>
    </w:rPr>
  </w:style>
  <w:style w:type="character" w:customStyle="1" w:styleId="apple-converted-space">
    <w:name w:val="apple-converted-space"/>
    <w:basedOn w:val="a0"/>
    <w:rsid w:val="00FC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AB97-A31A-4AAD-8AF4-6EDAED7F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2016-09-26T11:07:00Z</cp:lastPrinted>
  <dcterms:created xsi:type="dcterms:W3CDTF">2016-09-28T11:47:00Z</dcterms:created>
  <dcterms:modified xsi:type="dcterms:W3CDTF">2016-09-28T11:47:00Z</dcterms:modified>
</cp:coreProperties>
</file>